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A9" w:rsidRPr="00FD13A9" w:rsidRDefault="00FD13A9" w:rsidP="00FD13A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191000" cy="5591175"/>
            <wp:effectExtent l="19050" t="0" r="0" b="0"/>
            <wp:docPr id="1" name="图片 1" descr="C:\Users\Administrator\AppData\Roaming\Tencent\Users\1141550865\QQ\WinTemp\RichOle\X2K61$K75D_Q8WDT43$1B}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141550865\QQ\WinTemp\RichOle\X2K61$K75D_Q8WDT43$1B}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4210050" cy="5572125"/>
            <wp:effectExtent l="19050" t="0" r="0" b="0"/>
            <wp:docPr id="2" name="图片 2" descr="C:\Users\Administrator\AppData\Roaming\Tencent\Users\1141550865\QQ\WinTemp\RichOle\XVS4VH$6_U~AU93[HH~)0%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1141550865\QQ\WinTemp\RichOle\XVS4VH$6_U~AU93[HH~)0%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3790950" cy="5457825"/>
            <wp:effectExtent l="19050" t="0" r="0" b="0"/>
            <wp:docPr id="3" name="图片 3" descr="C:\Users\Administrator\AppData\Roaming\Tencent\Users\1141550865\QQ\WinTemp\RichOle\$PVTH%9U%GQ_Y$CK1%H$A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141550865\QQ\WinTemp\RichOle\$PVTH%9U%GQ_Y$CK1%H$A2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558B5"/>
    <w:rsid w:val="00323B43"/>
    <w:rsid w:val="003D37D8"/>
    <w:rsid w:val="00426133"/>
    <w:rsid w:val="004358AB"/>
    <w:rsid w:val="008B7726"/>
    <w:rsid w:val="00D31D50"/>
    <w:rsid w:val="00FD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13A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13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2018-09-07T08:11:00Z</dcterms:modified>
</cp:coreProperties>
</file>